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28256" w14:textId="77777777" w:rsidR="004F2EE7" w:rsidRPr="00AA6383" w:rsidRDefault="004F2EE7" w:rsidP="008C0317">
      <w:pPr>
        <w:pStyle w:val="NoSpacing"/>
        <w:rPr>
          <w:rFonts w:ascii="Arial" w:hAnsi="Arial" w:cs="Arial"/>
          <w:sz w:val="24"/>
          <w:szCs w:val="24"/>
        </w:rPr>
      </w:pPr>
      <w:r w:rsidRPr="00AA6383">
        <w:rPr>
          <w:rFonts w:ascii="Arial" w:hAnsi="Arial" w:cs="Arial"/>
          <w:sz w:val="24"/>
          <w:szCs w:val="24"/>
        </w:rPr>
        <w:t>Discovering the Power of Crystals in Meditation</w:t>
      </w:r>
    </w:p>
    <w:p w14:paraId="0E9EDF42" w14:textId="77777777" w:rsidR="004F2EE7" w:rsidRPr="00AA6383" w:rsidRDefault="004F2EE7" w:rsidP="008C0317">
      <w:pPr>
        <w:pStyle w:val="NoSpacing"/>
        <w:rPr>
          <w:rFonts w:ascii="Arial" w:hAnsi="Arial" w:cs="Arial"/>
          <w:sz w:val="24"/>
          <w:szCs w:val="24"/>
        </w:rPr>
      </w:pPr>
    </w:p>
    <w:p w14:paraId="73428421" w14:textId="77777777" w:rsidR="004F2EE7" w:rsidRPr="00AA6383" w:rsidRDefault="004F2EE7" w:rsidP="008C0317">
      <w:pPr>
        <w:pStyle w:val="NoSpacing"/>
        <w:rPr>
          <w:rFonts w:ascii="Arial" w:hAnsi="Arial" w:cs="Arial"/>
          <w:sz w:val="24"/>
          <w:szCs w:val="24"/>
        </w:rPr>
      </w:pPr>
      <w:r w:rsidRPr="00AA6383">
        <w:rPr>
          <w:rFonts w:ascii="Arial" w:hAnsi="Arial" w:cs="Arial"/>
          <w:sz w:val="24"/>
          <w:szCs w:val="24"/>
        </w:rPr>
        <w:t>Crystals have long been admired for their beauty, but did you know they are also believed to have energy-enhancing properties beneficial to meditation? Whether you're new to meditation or have been practicing for years, introducing crystals can bring a fresh dimension to your sessions. This exploration will introduce you to the fascinating world of crystals for meditation.</w:t>
      </w:r>
    </w:p>
    <w:p w14:paraId="59D3D69B" w14:textId="77777777" w:rsidR="004F2EE7" w:rsidRPr="00AA6383" w:rsidRDefault="004F2EE7" w:rsidP="008C0317">
      <w:pPr>
        <w:pStyle w:val="NoSpacing"/>
        <w:rPr>
          <w:rFonts w:ascii="Arial" w:hAnsi="Arial" w:cs="Arial"/>
          <w:sz w:val="24"/>
          <w:szCs w:val="24"/>
        </w:rPr>
      </w:pPr>
    </w:p>
    <w:p w14:paraId="04AD5305" w14:textId="77777777" w:rsidR="00BA47E1" w:rsidRPr="00AA6383" w:rsidRDefault="00BA47E1" w:rsidP="008C0317">
      <w:pPr>
        <w:pStyle w:val="NoSpacing"/>
        <w:rPr>
          <w:rFonts w:ascii="Arial" w:hAnsi="Arial" w:cs="Arial"/>
          <w:sz w:val="24"/>
          <w:szCs w:val="24"/>
        </w:rPr>
      </w:pPr>
    </w:p>
    <w:p w14:paraId="2EDCD273" w14:textId="77777777" w:rsidR="004F2EE7" w:rsidRPr="00AA6383" w:rsidRDefault="004F2EE7" w:rsidP="008C0317">
      <w:pPr>
        <w:pStyle w:val="NoSpacing"/>
        <w:rPr>
          <w:rFonts w:ascii="Arial" w:hAnsi="Arial" w:cs="Arial"/>
          <w:b/>
          <w:bCs/>
          <w:sz w:val="24"/>
          <w:szCs w:val="24"/>
        </w:rPr>
      </w:pPr>
      <w:r w:rsidRPr="00AA6383">
        <w:rPr>
          <w:rFonts w:ascii="Arial" w:hAnsi="Arial" w:cs="Arial"/>
          <w:b/>
          <w:bCs/>
          <w:sz w:val="24"/>
          <w:szCs w:val="24"/>
        </w:rPr>
        <w:t>The Crystal-Meditation Connection</w:t>
      </w:r>
    </w:p>
    <w:p w14:paraId="5B08F999" w14:textId="77777777" w:rsidR="00BA47E1" w:rsidRPr="00AA6383" w:rsidRDefault="00BA47E1" w:rsidP="008C0317">
      <w:pPr>
        <w:pStyle w:val="NoSpacing"/>
        <w:rPr>
          <w:rFonts w:ascii="Arial" w:hAnsi="Arial" w:cs="Arial"/>
          <w:sz w:val="24"/>
          <w:szCs w:val="24"/>
        </w:rPr>
      </w:pPr>
    </w:p>
    <w:p w14:paraId="68824CF5" w14:textId="77777777" w:rsidR="004F2EE7" w:rsidRPr="00AA6383" w:rsidRDefault="004F2EE7" w:rsidP="008C0317">
      <w:pPr>
        <w:pStyle w:val="NoSpacing"/>
        <w:rPr>
          <w:rFonts w:ascii="Arial" w:hAnsi="Arial" w:cs="Arial"/>
          <w:sz w:val="24"/>
          <w:szCs w:val="24"/>
        </w:rPr>
      </w:pPr>
      <w:r w:rsidRPr="00AA6383">
        <w:rPr>
          <w:rFonts w:ascii="Arial" w:hAnsi="Arial" w:cs="Arial"/>
          <w:sz w:val="24"/>
          <w:szCs w:val="24"/>
        </w:rPr>
        <w:t>Crystals are more than just beautiful. Many believe they hold specific vibrations and energies that can enhance meditation. Each type of crystal is said to correspond to certain energy centers or chakras in the body, providing different benefits.</w:t>
      </w:r>
    </w:p>
    <w:p w14:paraId="69CF4245" w14:textId="77777777" w:rsidR="004F2EE7" w:rsidRPr="00AA6383" w:rsidRDefault="004F2EE7" w:rsidP="008C0317">
      <w:pPr>
        <w:pStyle w:val="NoSpacing"/>
        <w:rPr>
          <w:rFonts w:ascii="Arial" w:hAnsi="Arial" w:cs="Arial"/>
          <w:sz w:val="24"/>
          <w:szCs w:val="24"/>
        </w:rPr>
      </w:pPr>
    </w:p>
    <w:p w14:paraId="4F2E4727" w14:textId="77777777" w:rsidR="004F2EE7" w:rsidRPr="00AA6383" w:rsidRDefault="004F2EE7" w:rsidP="008C0317">
      <w:pPr>
        <w:pStyle w:val="NoSpacing"/>
        <w:rPr>
          <w:rFonts w:ascii="Arial" w:hAnsi="Arial" w:cs="Arial"/>
          <w:sz w:val="24"/>
          <w:szCs w:val="24"/>
        </w:rPr>
      </w:pPr>
      <w:r w:rsidRPr="00AA6383">
        <w:rPr>
          <w:rFonts w:ascii="Arial" w:hAnsi="Arial" w:cs="Arial"/>
          <w:sz w:val="24"/>
          <w:szCs w:val="24"/>
        </w:rPr>
        <w:t>For example, when you're feeling scattered, crystals like Smoky Quartz and Hematite, associated with the root chakra, can help ground you. Need a bit of self-love and healing? Rose Quartz, related to the heart chakra, is your friend. The concept is that crystals help concentrate your energy and intention, making your meditation sessions more effective.</w:t>
      </w:r>
    </w:p>
    <w:p w14:paraId="3D6C8733" w14:textId="77777777" w:rsidR="004F2EE7" w:rsidRPr="00AA6383" w:rsidRDefault="004F2EE7" w:rsidP="008C0317">
      <w:pPr>
        <w:pStyle w:val="NoSpacing"/>
        <w:rPr>
          <w:rFonts w:ascii="Arial" w:hAnsi="Arial" w:cs="Arial"/>
          <w:sz w:val="24"/>
          <w:szCs w:val="24"/>
        </w:rPr>
      </w:pPr>
    </w:p>
    <w:p w14:paraId="7F97A7D3" w14:textId="77777777" w:rsidR="00BA47E1" w:rsidRPr="00AA6383" w:rsidRDefault="00BA47E1" w:rsidP="008C0317">
      <w:pPr>
        <w:pStyle w:val="NoSpacing"/>
        <w:rPr>
          <w:rFonts w:ascii="Arial" w:hAnsi="Arial" w:cs="Arial"/>
          <w:sz w:val="24"/>
          <w:szCs w:val="24"/>
        </w:rPr>
      </w:pPr>
    </w:p>
    <w:p w14:paraId="078B75D0" w14:textId="77777777" w:rsidR="004F2EE7" w:rsidRPr="00AA6383" w:rsidRDefault="004F2EE7" w:rsidP="008C0317">
      <w:pPr>
        <w:pStyle w:val="NoSpacing"/>
        <w:rPr>
          <w:rFonts w:ascii="Arial" w:hAnsi="Arial" w:cs="Arial"/>
          <w:b/>
          <w:bCs/>
          <w:sz w:val="24"/>
          <w:szCs w:val="24"/>
        </w:rPr>
      </w:pPr>
      <w:r w:rsidRPr="00AA6383">
        <w:rPr>
          <w:rFonts w:ascii="Arial" w:hAnsi="Arial" w:cs="Arial"/>
          <w:b/>
          <w:bCs/>
          <w:sz w:val="24"/>
          <w:szCs w:val="24"/>
        </w:rPr>
        <w:t>Your Crystal Companions for Meditation</w:t>
      </w:r>
    </w:p>
    <w:p w14:paraId="2B32C29E" w14:textId="77777777" w:rsidR="00BA47E1" w:rsidRPr="00AA6383" w:rsidRDefault="00BA47E1" w:rsidP="008C0317">
      <w:pPr>
        <w:pStyle w:val="NoSpacing"/>
        <w:rPr>
          <w:rFonts w:ascii="Arial" w:hAnsi="Arial" w:cs="Arial"/>
          <w:sz w:val="24"/>
          <w:szCs w:val="24"/>
        </w:rPr>
      </w:pPr>
    </w:p>
    <w:p w14:paraId="0C336E94" w14:textId="77777777" w:rsidR="004F2EE7" w:rsidRPr="00AA6383" w:rsidRDefault="004F2EE7" w:rsidP="008C0317">
      <w:pPr>
        <w:pStyle w:val="NoSpacing"/>
        <w:rPr>
          <w:rFonts w:ascii="Arial" w:hAnsi="Arial" w:cs="Arial"/>
          <w:sz w:val="24"/>
          <w:szCs w:val="24"/>
        </w:rPr>
      </w:pPr>
      <w:r w:rsidRPr="00AA6383">
        <w:rPr>
          <w:rFonts w:ascii="Arial" w:hAnsi="Arial" w:cs="Arial"/>
          <w:sz w:val="24"/>
          <w:szCs w:val="24"/>
        </w:rPr>
        <w:t>So, which crystals are popular for meditation, and why? Let's take a closer look at a few favorites:</w:t>
      </w:r>
    </w:p>
    <w:p w14:paraId="2C25D838" w14:textId="77777777" w:rsidR="004F2EE7" w:rsidRPr="00AA6383" w:rsidRDefault="004F2EE7" w:rsidP="008C0317">
      <w:pPr>
        <w:pStyle w:val="NoSpacing"/>
        <w:rPr>
          <w:rFonts w:ascii="Arial" w:hAnsi="Arial" w:cs="Arial"/>
          <w:sz w:val="24"/>
          <w:szCs w:val="24"/>
        </w:rPr>
      </w:pPr>
    </w:p>
    <w:p w14:paraId="42E49584" w14:textId="0E74B485" w:rsidR="004F2EE7" w:rsidRPr="00AA6383" w:rsidRDefault="004F2EE7" w:rsidP="008C0317">
      <w:pPr>
        <w:pStyle w:val="NoSpacing"/>
        <w:rPr>
          <w:rFonts w:ascii="Arial" w:hAnsi="Arial" w:cs="Arial"/>
          <w:sz w:val="24"/>
          <w:szCs w:val="24"/>
        </w:rPr>
      </w:pPr>
      <w:r w:rsidRPr="00AA6383">
        <w:rPr>
          <w:rFonts w:ascii="Arial" w:hAnsi="Arial" w:cs="Arial"/>
          <w:b/>
          <w:bCs/>
          <w:sz w:val="24"/>
          <w:szCs w:val="24"/>
        </w:rPr>
        <w:t>Amethyst</w:t>
      </w:r>
      <w:r w:rsidR="00F06CCE" w:rsidRPr="00AA6383">
        <w:rPr>
          <w:rFonts w:ascii="Arial" w:hAnsi="Arial" w:cs="Arial"/>
          <w:b/>
          <w:bCs/>
          <w:sz w:val="24"/>
          <w:szCs w:val="24"/>
        </w:rPr>
        <w:t xml:space="preserve"> </w:t>
      </w:r>
      <w:r w:rsidR="00F06CCE" w:rsidRPr="00AA6383">
        <w:rPr>
          <w:rFonts w:ascii="Arial" w:hAnsi="Arial" w:cs="Arial"/>
          <w:sz w:val="24"/>
          <w:szCs w:val="24"/>
        </w:rPr>
        <w:t xml:space="preserve">- </w:t>
      </w:r>
      <w:r w:rsidRPr="00AA6383">
        <w:rPr>
          <w:rFonts w:ascii="Arial" w:hAnsi="Arial" w:cs="Arial"/>
          <w:sz w:val="24"/>
          <w:szCs w:val="24"/>
        </w:rPr>
        <w:t>Known for its gorgeous purple hue, Amethyst is a powerhouse for meditation. It's associated with the third eye chakra and is believed to enhance intuition and spiritual growth.</w:t>
      </w:r>
    </w:p>
    <w:p w14:paraId="5648B322" w14:textId="77777777" w:rsidR="004F2EE7" w:rsidRPr="00AA6383" w:rsidRDefault="004F2EE7" w:rsidP="008C0317">
      <w:pPr>
        <w:pStyle w:val="NoSpacing"/>
        <w:rPr>
          <w:rFonts w:ascii="Arial" w:hAnsi="Arial" w:cs="Arial"/>
          <w:sz w:val="24"/>
          <w:szCs w:val="24"/>
        </w:rPr>
      </w:pPr>
    </w:p>
    <w:p w14:paraId="3E0CF273" w14:textId="2624BBA7" w:rsidR="004F2EE7" w:rsidRPr="00AA6383" w:rsidRDefault="004F2EE7" w:rsidP="008C0317">
      <w:pPr>
        <w:pStyle w:val="NoSpacing"/>
        <w:rPr>
          <w:rFonts w:ascii="Arial" w:hAnsi="Arial" w:cs="Arial"/>
          <w:sz w:val="24"/>
          <w:szCs w:val="24"/>
        </w:rPr>
      </w:pPr>
      <w:r w:rsidRPr="00AA6383">
        <w:rPr>
          <w:rFonts w:ascii="Arial" w:hAnsi="Arial" w:cs="Arial"/>
          <w:b/>
          <w:bCs/>
          <w:sz w:val="24"/>
          <w:szCs w:val="24"/>
        </w:rPr>
        <w:t>Clear Quartz</w:t>
      </w:r>
      <w:r w:rsidR="00F06CCE" w:rsidRPr="00AA6383">
        <w:rPr>
          <w:rFonts w:ascii="Arial" w:hAnsi="Arial" w:cs="Arial"/>
          <w:sz w:val="24"/>
          <w:szCs w:val="24"/>
        </w:rPr>
        <w:t xml:space="preserve"> - </w:t>
      </w:r>
      <w:r w:rsidRPr="00AA6383">
        <w:rPr>
          <w:rFonts w:ascii="Arial" w:hAnsi="Arial" w:cs="Arial"/>
          <w:sz w:val="24"/>
          <w:szCs w:val="24"/>
        </w:rPr>
        <w:t>Considered a 'master healer,' Clear Quartz is prized for its ability to clear the mind of negativity, enhance focus and clarity, making it an ideal partner for meditation.</w:t>
      </w:r>
    </w:p>
    <w:p w14:paraId="11BDEA1D" w14:textId="77777777" w:rsidR="004F2EE7" w:rsidRPr="00AA6383" w:rsidRDefault="004F2EE7" w:rsidP="008C0317">
      <w:pPr>
        <w:pStyle w:val="NoSpacing"/>
        <w:rPr>
          <w:rFonts w:ascii="Arial" w:hAnsi="Arial" w:cs="Arial"/>
          <w:sz w:val="24"/>
          <w:szCs w:val="24"/>
        </w:rPr>
      </w:pPr>
    </w:p>
    <w:p w14:paraId="3DCB2730" w14:textId="56F51D98" w:rsidR="004F2EE7" w:rsidRPr="00AA6383" w:rsidRDefault="004F2EE7" w:rsidP="008C0317">
      <w:pPr>
        <w:pStyle w:val="NoSpacing"/>
        <w:rPr>
          <w:rFonts w:ascii="Arial" w:hAnsi="Arial" w:cs="Arial"/>
          <w:sz w:val="24"/>
          <w:szCs w:val="24"/>
        </w:rPr>
      </w:pPr>
      <w:r w:rsidRPr="00AA6383">
        <w:rPr>
          <w:rFonts w:ascii="Arial" w:hAnsi="Arial" w:cs="Arial"/>
          <w:b/>
          <w:bCs/>
          <w:sz w:val="24"/>
          <w:szCs w:val="24"/>
        </w:rPr>
        <w:t>Rose Quartz</w:t>
      </w:r>
      <w:r w:rsidR="00F06CCE" w:rsidRPr="00AA6383">
        <w:rPr>
          <w:rFonts w:ascii="Arial" w:hAnsi="Arial" w:cs="Arial"/>
          <w:sz w:val="24"/>
          <w:szCs w:val="24"/>
        </w:rPr>
        <w:t xml:space="preserve"> - </w:t>
      </w:r>
      <w:r w:rsidRPr="00AA6383">
        <w:rPr>
          <w:rFonts w:ascii="Arial" w:hAnsi="Arial" w:cs="Arial"/>
          <w:sz w:val="24"/>
          <w:szCs w:val="24"/>
        </w:rPr>
        <w:t>This pink crystal is often called the stone of unconditional love. It's excellent for fostering self-love, healing emotional wounds, and encouraging forgiveness during meditation.</w:t>
      </w:r>
    </w:p>
    <w:p w14:paraId="35AB2F4F" w14:textId="77777777" w:rsidR="004F2EE7" w:rsidRPr="00AA6383" w:rsidRDefault="004F2EE7" w:rsidP="008C0317">
      <w:pPr>
        <w:pStyle w:val="NoSpacing"/>
        <w:rPr>
          <w:rFonts w:ascii="Arial" w:hAnsi="Arial" w:cs="Arial"/>
          <w:sz w:val="24"/>
          <w:szCs w:val="24"/>
        </w:rPr>
      </w:pPr>
    </w:p>
    <w:p w14:paraId="0342BF7F" w14:textId="77777777" w:rsidR="004F2EE7" w:rsidRPr="00AA6383" w:rsidRDefault="004F2EE7" w:rsidP="008C0317">
      <w:pPr>
        <w:pStyle w:val="NoSpacing"/>
        <w:rPr>
          <w:rFonts w:ascii="Arial" w:hAnsi="Arial" w:cs="Arial"/>
          <w:sz w:val="24"/>
          <w:szCs w:val="24"/>
        </w:rPr>
      </w:pPr>
      <w:r w:rsidRPr="00AA6383">
        <w:rPr>
          <w:rFonts w:ascii="Arial" w:hAnsi="Arial" w:cs="Arial"/>
          <w:sz w:val="24"/>
          <w:szCs w:val="24"/>
        </w:rPr>
        <w:t>Remember, it's not just about choosing the most beautiful or popular crystals. Choose the ones that resonate with you and your specific goals for meditation.</w:t>
      </w:r>
    </w:p>
    <w:p w14:paraId="32B91DCA" w14:textId="77777777" w:rsidR="004F2EE7" w:rsidRPr="00AA6383" w:rsidRDefault="004F2EE7" w:rsidP="008C0317">
      <w:pPr>
        <w:pStyle w:val="NoSpacing"/>
        <w:rPr>
          <w:rFonts w:ascii="Arial" w:hAnsi="Arial" w:cs="Arial"/>
          <w:sz w:val="24"/>
          <w:szCs w:val="24"/>
        </w:rPr>
      </w:pPr>
    </w:p>
    <w:p w14:paraId="580E9E7A" w14:textId="77777777" w:rsidR="00BA47E1" w:rsidRPr="00AA6383" w:rsidRDefault="00BA47E1" w:rsidP="008C0317">
      <w:pPr>
        <w:pStyle w:val="NoSpacing"/>
        <w:rPr>
          <w:rFonts w:ascii="Arial" w:hAnsi="Arial" w:cs="Arial"/>
          <w:sz w:val="24"/>
          <w:szCs w:val="24"/>
        </w:rPr>
      </w:pPr>
    </w:p>
    <w:p w14:paraId="02B8A023" w14:textId="77777777" w:rsidR="004F2EE7" w:rsidRPr="00AA6383" w:rsidRDefault="004F2EE7" w:rsidP="008C0317">
      <w:pPr>
        <w:pStyle w:val="NoSpacing"/>
        <w:rPr>
          <w:rFonts w:ascii="Arial" w:hAnsi="Arial" w:cs="Arial"/>
          <w:b/>
          <w:bCs/>
          <w:sz w:val="24"/>
          <w:szCs w:val="24"/>
        </w:rPr>
      </w:pPr>
      <w:r w:rsidRPr="00AA6383">
        <w:rPr>
          <w:rFonts w:ascii="Arial" w:hAnsi="Arial" w:cs="Arial"/>
          <w:b/>
          <w:bCs/>
          <w:sz w:val="24"/>
          <w:szCs w:val="24"/>
        </w:rPr>
        <w:t>Selecting and Caring for Your Crystals</w:t>
      </w:r>
    </w:p>
    <w:p w14:paraId="6499DE0C" w14:textId="77777777" w:rsidR="00BA47E1" w:rsidRPr="00AA6383" w:rsidRDefault="00BA47E1" w:rsidP="008C0317">
      <w:pPr>
        <w:pStyle w:val="NoSpacing"/>
        <w:rPr>
          <w:rFonts w:ascii="Arial" w:hAnsi="Arial" w:cs="Arial"/>
          <w:b/>
          <w:bCs/>
          <w:sz w:val="24"/>
          <w:szCs w:val="24"/>
        </w:rPr>
      </w:pPr>
    </w:p>
    <w:p w14:paraId="7FE40958" w14:textId="77777777" w:rsidR="004F2EE7" w:rsidRPr="00AA6383" w:rsidRDefault="004F2EE7" w:rsidP="008C0317">
      <w:pPr>
        <w:pStyle w:val="NoSpacing"/>
        <w:rPr>
          <w:rFonts w:ascii="Arial" w:hAnsi="Arial" w:cs="Arial"/>
          <w:sz w:val="24"/>
          <w:szCs w:val="24"/>
        </w:rPr>
      </w:pPr>
      <w:r w:rsidRPr="00AA6383">
        <w:rPr>
          <w:rFonts w:ascii="Arial" w:hAnsi="Arial" w:cs="Arial"/>
          <w:sz w:val="24"/>
          <w:szCs w:val="24"/>
        </w:rPr>
        <w:lastRenderedPageBreak/>
        <w:t>When choosing crystals for meditation, it's crucial to select ones that align with your intentions. Feel their energy and go with what attracts you. You might also want to consider the size of the crystal. Small ones can be held in your hand during meditation, while larger ones can be placed in your meditation space.</w:t>
      </w:r>
    </w:p>
    <w:p w14:paraId="6A4782BC" w14:textId="77777777" w:rsidR="004F2EE7" w:rsidRPr="00AA6383" w:rsidRDefault="004F2EE7" w:rsidP="008C0317">
      <w:pPr>
        <w:pStyle w:val="NoSpacing"/>
        <w:rPr>
          <w:rFonts w:ascii="Arial" w:hAnsi="Arial" w:cs="Arial"/>
          <w:sz w:val="24"/>
          <w:szCs w:val="24"/>
        </w:rPr>
      </w:pPr>
    </w:p>
    <w:p w14:paraId="546F4A53" w14:textId="77777777" w:rsidR="004F2EE7" w:rsidRPr="00AA6383" w:rsidRDefault="004F2EE7" w:rsidP="008C0317">
      <w:pPr>
        <w:pStyle w:val="NoSpacing"/>
        <w:rPr>
          <w:rFonts w:ascii="Arial" w:hAnsi="Arial" w:cs="Arial"/>
          <w:sz w:val="24"/>
          <w:szCs w:val="24"/>
        </w:rPr>
      </w:pPr>
      <w:r w:rsidRPr="00AA6383">
        <w:rPr>
          <w:rFonts w:ascii="Arial" w:hAnsi="Arial" w:cs="Arial"/>
          <w:sz w:val="24"/>
          <w:szCs w:val="24"/>
        </w:rPr>
        <w:t>Once you've chosen your crystals, it's vital to care for them properly. This includes cleansing them regularly to clear away any negative energy they may have absorbed. This can be done by placing them under moonlight, burying them in the earth overnight, or using sage smoke.</w:t>
      </w:r>
    </w:p>
    <w:p w14:paraId="4C833ECC" w14:textId="77777777" w:rsidR="004F2EE7" w:rsidRPr="00AA6383" w:rsidRDefault="004F2EE7" w:rsidP="008C0317">
      <w:pPr>
        <w:pStyle w:val="NoSpacing"/>
        <w:rPr>
          <w:rFonts w:ascii="Arial" w:hAnsi="Arial" w:cs="Arial"/>
          <w:sz w:val="24"/>
          <w:szCs w:val="24"/>
        </w:rPr>
      </w:pPr>
    </w:p>
    <w:p w14:paraId="620D007C" w14:textId="77777777" w:rsidR="004F2EE7" w:rsidRPr="00AA6383" w:rsidRDefault="004F2EE7" w:rsidP="008C0317">
      <w:pPr>
        <w:pStyle w:val="NoSpacing"/>
        <w:rPr>
          <w:rFonts w:ascii="Arial" w:hAnsi="Arial" w:cs="Arial"/>
          <w:b/>
          <w:bCs/>
          <w:sz w:val="24"/>
          <w:szCs w:val="24"/>
        </w:rPr>
      </w:pPr>
      <w:r w:rsidRPr="00AA6383">
        <w:rPr>
          <w:rFonts w:ascii="Arial" w:hAnsi="Arial" w:cs="Arial"/>
          <w:b/>
          <w:bCs/>
          <w:sz w:val="24"/>
          <w:szCs w:val="24"/>
        </w:rPr>
        <w:t>Embracing a Shimmering Meditation Journey</w:t>
      </w:r>
    </w:p>
    <w:p w14:paraId="56F62D36" w14:textId="77777777" w:rsidR="00BA47E1" w:rsidRPr="00AA6383" w:rsidRDefault="00BA47E1" w:rsidP="008C0317">
      <w:pPr>
        <w:pStyle w:val="NoSpacing"/>
        <w:rPr>
          <w:rFonts w:ascii="Arial" w:hAnsi="Arial" w:cs="Arial"/>
          <w:sz w:val="24"/>
          <w:szCs w:val="24"/>
        </w:rPr>
      </w:pPr>
    </w:p>
    <w:p w14:paraId="28892A97" w14:textId="77777777" w:rsidR="00BA47E1" w:rsidRPr="00AA6383" w:rsidRDefault="004F2EE7" w:rsidP="008C0317">
      <w:pPr>
        <w:pStyle w:val="NoSpacing"/>
        <w:rPr>
          <w:rFonts w:ascii="Arial" w:hAnsi="Arial" w:cs="Arial"/>
          <w:sz w:val="24"/>
          <w:szCs w:val="24"/>
        </w:rPr>
      </w:pPr>
      <w:r w:rsidRPr="00AA6383">
        <w:rPr>
          <w:rFonts w:ascii="Arial" w:hAnsi="Arial" w:cs="Arial"/>
          <w:sz w:val="24"/>
          <w:szCs w:val="24"/>
        </w:rPr>
        <w:t xml:space="preserve">As we've discovered, incorporating crystals into your meditation practice can offer a wealth of benefits. They can help focus your energy, amplify your intentions, and add a vibrant new layer to your sessions. </w:t>
      </w:r>
    </w:p>
    <w:p w14:paraId="2548B377" w14:textId="77777777" w:rsidR="00BA47E1" w:rsidRPr="00AA6383" w:rsidRDefault="00BA47E1" w:rsidP="008C0317">
      <w:pPr>
        <w:pStyle w:val="NoSpacing"/>
        <w:rPr>
          <w:rFonts w:ascii="Arial" w:hAnsi="Arial" w:cs="Arial"/>
          <w:sz w:val="24"/>
          <w:szCs w:val="24"/>
        </w:rPr>
      </w:pPr>
    </w:p>
    <w:p w14:paraId="108D408F" w14:textId="3133A4DE" w:rsidR="006F1C94" w:rsidRPr="00AA6383" w:rsidRDefault="004F2EE7" w:rsidP="008C0317">
      <w:pPr>
        <w:pStyle w:val="NoSpacing"/>
        <w:rPr>
          <w:rFonts w:ascii="Arial" w:hAnsi="Arial" w:cs="Arial"/>
          <w:sz w:val="24"/>
          <w:szCs w:val="24"/>
        </w:rPr>
      </w:pPr>
      <w:r w:rsidRPr="00AA6383">
        <w:rPr>
          <w:rFonts w:ascii="Arial" w:hAnsi="Arial" w:cs="Arial"/>
          <w:sz w:val="24"/>
          <w:szCs w:val="24"/>
        </w:rPr>
        <w:t>Whether you feel drawn to the calming properties of Amethyst, the clarifying energies of Clear Quartz, or the loving vibrations of Rose Quartz, there's a crystal out there to enhance your unique meditation journey. So why not give crystals a try? You might find they add just the sparkle your meditation practice needs.</w:t>
      </w:r>
    </w:p>
    <w:sectPr w:rsidR="006F1C94" w:rsidRPr="00AA63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19F"/>
    <w:rsid w:val="004F2EE7"/>
    <w:rsid w:val="006F1C94"/>
    <w:rsid w:val="008C0317"/>
    <w:rsid w:val="0090019F"/>
    <w:rsid w:val="00AA27D9"/>
    <w:rsid w:val="00AA6383"/>
    <w:rsid w:val="00BA47E1"/>
    <w:rsid w:val="00F06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DA9C3"/>
  <w15:chartTrackingRefBased/>
  <w15:docId w15:val="{AC09B16F-00A6-4CAC-BDE0-813FAD02B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C031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470</Words>
  <Characters>2684</Characters>
  <Application>Microsoft Office Word</Application>
  <DocSecurity>0</DocSecurity>
  <Lines>22</Lines>
  <Paragraphs>6</Paragraphs>
  <ScaleCrop>false</ScaleCrop>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theforekast@outlook.com</dc:creator>
  <cp:keywords/>
  <dc:description/>
  <cp:lastModifiedBy>Jenn Anne</cp:lastModifiedBy>
  <cp:revision>7</cp:revision>
  <dcterms:created xsi:type="dcterms:W3CDTF">2023-07-08T01:57:00Z</dcterms:created>
  <dcterms:modified xsi:type="dcterms:W3CDTF">2023-07-11T17:47:00Z</dcterms:modified>
</cp:coreProperties>
</file>